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7C6A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07F8CEDF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6F24E4C0" w14:textId="77777777" w:rsidR="004C23D8" w:rsidRDefault="004C23D8">
      <w:pPr>
        <w:rPr>
          <w:b/>
        </w:rPr>
      </w:pPr>
    </w:p>
    <w:p w14:paraId="75688C3D" w14:textId="7B3576B7" w:rsidR="004C23D8" w:rsidRDefault="005B55EC">
      <w:pPr>
        <w:rPr>
          <w:b/>
        </w:rPr>
      </w:pPr>
      <w:r>
        <w:rPr>
          <w:b/>
        </w:rPr>
        <w:t>Notice Posted:   11-11-</w:t>
      </w:r>
      <w:r w:rsidR="00C3737B">
        <w:rPr>
          <w:b/>
        </w:rPr>
        <w:t>2020</w:t>
      </w:r>
      <w:r>
        <w:rPr>
          <w:b/>
        </w:rPr>
        <w:t xml:space="preserve"> 9:00 A</w:t>
      </w:r>
      <w:r w:rsidR="004C23D8" w:rsidRPr="004C23D8">
        <w:rPr>
          <w:b/>
        </w:rPr>
        <w:t>M</w:t>
      </w:r>
    </w:p>
    <w:p w14:paraId="46D8EEFB" w14:textId="77777777"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14:paraId="0B54DF8A" w14:textId="6590BDC3" w:rsidR="004C23D8" w:rsidRDefault="005B55EC">
      <w:pPr>
        <w:rPr>
          <w:b/>
        </w:rPr>
      </w:pPr>
      <w:r>
        <w:rPr>
          <w:b/>
        </w:rPr>
        <w:t>DATE:  November 12</w:t>
      </w:r>
      <w:r w:rsidR="00C3737B">
        <w:rPr>
          <w:b/>
        </w:rPr>
        <w:t>, 2020</w:t>
      </w:r>
      <w:r>
        <w:rPr>
          <w:b/>
        </w:rPr>
        <w:t xml:space="preserve"> at 9:00 AM</w:t>
      </w:r>
    </w:p>
    <w:p w14:paraId="52106821" w14:textId="77777777"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5A77A044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3A4C2838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16AFCC2E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7138C066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2939F208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2F06E2D1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36383176" w14:textId="410FB09D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THE </w:t>
      </w:r>
      <w:r w:rsidR="0028373B">
        <w:rPr>
          <w:b/>
        </w:rPr>
        <w:t>OCTOBER</w:t>
      </w:r>
      <w:bookmarkStart w:id="0" w:name="_GoBack"/>
      <w:bookmarkEnd w:id="0"/>
      <w:r>
        <w:rPr>
          <w:b/>
        </w:rPr>
        <w:t xml:space="preserve"> MEETING</w:t>
      </w:r>
    </w:p>
    <w:p w14:paraId="24CE44ED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1836EF66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0E8AD17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7E9322B6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6DA7A7CF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53DDAE9A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7A803444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23620B3E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03560ACA" w14:textId="77777777" w:rsidR="004C23D8" w:rsidRDefault="004C23D8" w:rsidP="004C23D8">
      <w:pPr>
        <w:spacing w:after="120" w:line="192" w:lineRule="auto"/>
        <w:rPr>
          <w:b/>
        </w:rPr>
      </w:pPr>
    </w:p>
    <w:p w14:paraId="16E8A2E1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5BD4DC1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28373B"/>
    <w:rsid w:val="004C23D8"/>
    <w:rsid w:val="00592C12"/>
    <w:rsid w:val="005B55EC"/>
    <w:rsid w:val="00B13745"/>
    <w:rsid w:val="00C3737B"/>
    <w:rsid w:val="00C9082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424A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1709-83E7-4A47-8BCE-7E85EB34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A900E-BA70-4F21-9770-6EA2D8AD0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88E76-E116-40C1-8AB6-FD547F98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3</cp:revision>
  <cp:lastPrinted>2020-10-28T15:24:00Z</cp:lastPrinted>
  <dcterms:created xsi:type="dcterms:W3CDTF">2020-10-28T15:25:00Z</dcterms:created>
  <dcterms:modified xsi:type="dcterms:W3CDTF">2020-10-28T15:25:00Z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